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0B620" w14:textId="288C41D9" w:rsidR="008F1CF0" w:rsidRPr="00F06A24" w:rsidRDefault="00F06A24" w:rsidP="00193590">
      <w:pPr>
        <w:spacing w:line="276" w:lineRule="auto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06A24">
        <w:rPr>
          <w:rFonts w:ascii="Arial" w:hAnsi="Arial" w:cs="Arial"/>
          <w:bCs/>
          <w:color w:val="000000" w:themeColor="text1"/>
          <w:sz w:val="22"/>
          <w:szCs w:val="22"/>
        </w:rPr>
        <w:t>Załącznik nr 7</w:t>
      </w:r>
    </w:p>
    <w:p w14:paraId="17C7E231" w14:textId="77777777"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14:paraId="6A3D1FE1" w14:textId="77777777"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45FCEFC7" w14:textId="77777777"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/Dostawcą </w:t>
      </w:r>
    </w:p>
    <w:p w14:paraId="1387747F" w14:textId="77777777"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4E8CDF63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0D62BC19" w14:textId="77777777"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14:paraId="1FD6CA79" w14:textId="77777777"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16E4A">
        <w:rPr>
          <w:rFonts w:ascii="Arial" w:hAnsi="Arial" w:cs="Arial"/>
          <w:sz w:val="18"/>
          <w:szCs w:val="18"/>
          <w:lang w:val="cs-CZ"/>
        </w:rPr>
        <w:t xml:space="preserve"> Kontaktowy numer telefonu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DA0FD9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>
        <w:rPr>
          <w:rFonts w:ascii="Arial" w:hAnsi="Arial" w:cs="Arial"/>
          <w:sz w:val="18"/>
          <w:szCs w:val="18"/>
          <w:lang w:val="cs-CZ"/>
        </w:rPr>
        <w:t xml:space="preserve">4) </w:t>
      </w:r>
      <w:r w:rsidR="00DA0FD9">
        <w:rPr>
          <w:rFonts w:ascii="Arial" w:hAnsi="Arial" w:cs="Arial"/>
          <w:sz w:val="18"/>
          <w:szCs w:val="18"/>
          <w:lang w:val="cs-CZ"/>
        </w:rPr>
        <w:t>20 21 222</w:t>
      </w:r>
      <w:r w:rsidR="00120F27" w:rsidRPr="002C2BA4">
        <w:rPr>
          <w:rFonts w:ascii="Arial" w:hAnsi="Arial" w:cs="Arial"/>
          <w:sz w:val="18"/>
          <w:szCs w:val="18"/>
          <w:lang w:val="cs-CZ"/>
        </w:rPr>
        <w:t>.</w:t>
      </w:r>
    </w:p>
    <w:p w14:paraId="0E225110" w14:textId="74989FAF"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 xml:space="preserve">cy adres email: </w:t>
      </w:r>
      <w:hyperlink r:id="rId11" w:history="1">
        <w:r w:rsidR="00C13789" w:rsidRPr="007A3760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C13789">
        <w:rPr>
          <w:rFonts w:ascii="Arial" w:hAnsi="Arial" w:cs="Arial"/>
          <w:sz w:val="18"/>
          <w:szCs w:val="18"/>
          <w:lang w:val="cs-CZ"/>
        </w:rPr>
        <w:t xml:space="preserve">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2" w:history="1">
        <w:r w:rsidR="0040337C" w:rsidRPr="00F85DBD">
          <w:rPr>
            <w:rStyle w:val="Hipercze"/>
            <w:rFonts w:ascii="Arial" w:hAnsi="Arial" w:cs="Arial"/>
            <w:sz w:val="18"/>
            <w:szCs w:val="18"/>
          </w:rPr>
          <w:t>www.anwil.orlen.pl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14:paraId="558C82C4" w14:textId="77777777"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B91CF6">
        <w:rPr>
          <w:rFonts w:ascii="Arial" w:hAnsi="Arial" w:cs="Arial"/>
          <w:sz w:val="18"/>
          <w:szCs w:val="18"/>
          <w:lang w:val="cs-CZ"/>
        </w:rPr>
        <w:t>świadczący usługi dla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B91CF6">
        <w:rPr>
          <w:rFonts w:ascii="Arial" w:hAnsi="Arial" w:cs="Arial"/>
          <w:sz w:val="18"/>
          <w:szCs w:val="18"/>
          <w:lang w:val="cs-CZ"/>
        </w:rPr>
        <w:t>świadczyć usługi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</w:t>
      </w:r>
      <w:r w:rsidR="00B91CF6">
        <w:rPr>
          <w:rFonts w:ascii="Arial" w:hAnsi="Arial" w:cs="Arial"/>
          <w:sz w:val="18"/>
          <w:szCs w:val="18"/>
          <w:lang w:val="cs-CZ"/>
        </w:rPr>
        <w:t>(</w:t>
      </w:r>
      <w:r w:rsidR="000B5DA5">
        <w:rPr>
          <w:rFonts w:ascii="Arial" w:hAnsi="Arial" w:cs="Arial"/>
          <w:sz w:val="18"/>
          <w:szCs w:val="18"/>
          <w:lang w:val="cs-CZ"/>
        </w:rPr>
        <w:t>z</w:t>
      </w:r>
      <w:r w:rsidR="00B91CF6">
        <w:rPr>
          <w:rFonts w:ascii="Arial" w:hAnsi="Arial" w:cs="Arial"/>
          <w:sz w:val="18"/>
          <w:szCs w:val="18"/>
          <w:lang w:val="cs-CZ"/>
        </w:rPr>
        <w:t xml:space="preserve">łożył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F803AA">
        <w:rPr>
          <w:rFonts w:ascii="Arial" w:hAnsi="Arial" w:cs="Arial"/>
          <w:sz w:val="18"/>
          <w:szCs w:val="18"/>
          <w:lang w:val="cs-CZ"/>
        </w:rPr>
        <w:t xml:space="preserve"> S.A.</w:t>
      </w:r>
      <w:r w:rsidR="007065A1">
        <w:rPr>
          <w:rFonts w:ascii="Arial" w:hAnsi="Arial" w:cs="Arial"/>
          <w:sz w:val="18"/>
          <w:szCs w:val="18"/>
          <w:lang w:val="cs-CZ"/>
        </w:rPr>
        <w:t xml:space="preserve"> ofertę</w:t>
      </w:r>
      <w:r w:rsidR="00B91CF6">
        <w:rPr>
          <w:rFonts w:ascii="Arial" w:hAnsi="Arial" w:cs="Arial"/>
          <w:sz w:val="18"/>
          <w:szCs w:val="18"/>
          <w:lang w:val="cs-CZ"/>
        </w:rPr>
        <w:t xml:space="preserve"> współpracy)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7065A1">
        <w:rPr>
          <w:rFonts w:ascii="Arial" w:hAnsi="Arial" w:cs="Arial"/>
          <w:sz w:val="18"/>
          <w:szCs w:val="18"/>
          <w:lang w:val="cs-CZ"/>
        </w:rPr>
        <w:t xml:space="preserve">, dane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0A817CA3" w14:textId="77777777"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14:paraId="24972E1E" w14:textId="77777777"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14:paraId="56D0F184" w14:textId="77777777"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14:paraId="28CE2CC5" w14:textId="77777777"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089856EA" w14:textId="77777777"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574AFE36" w14:textId="77777777" w:rsidR="00B064DA" w:rsidRDefault="00B064DA" w:rsidP="00C95055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 xml:space="preserve">wypełnianie obowiązków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prawnych  (zgodnie z art. 6 ust. 1 lit. c RODO)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>
        <w:rPr>
          <w:rFonts w:ascii="Arial" w:hAnsi="Arial" w:cs="Arial"/>
          <w:sz w:val="18"/>
          <w:szCs w:val="18"/>
          <w:lang w:val="cs-CZ"/>
        </w:rPr>
        <w:t xml:space="preserve"> na podstawie</w:t>
      </w:r>
      <w:r w:rsidRPr="00B064DA">
        <w:t xml:space="preserve"> </w:t>
      </w:r>
      <w:r w:rsidRPr="00B064DA">
        <w:rPr>
          <w:rFonts w:ascii="Arial" w:hAnsi="Arial" w:cs="Arial"/>
          <w:sz w:val="18"/>
          <w:szCs w:val="18"/>
          <w:lang w:val="cs-CZ"/>
        </w:rPr>
        <w:t>prawa wynikających, w zależności od rodzaju współpracy, z ustawy o przeciwdziałaniu praniu pieniędzy oraz finansowaniu terroryzmu, rozporządzenia Parlamentu Europejskiego i Rady (UE) w sprawie nadużyć na rynku, m.in. na podstawie art. 18 Prawa budowlanego, w tym w związku z pełnieniem funkcji inwestora zobowiązanego, do zorganizowania procesu budowy, z uwzględnieniem zawartych w przepisach prawa zasad bezpieczeństwa i ochrony zdrowia;</w:t>
      </w:r>
    </w:p>
    <w:p w14:paraId="73074816" w14:textId="77777777"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14:paraId="79657876" w14:textId="77777777"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14:paraId="44CB4C77" w14:textId="77777777"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464145F9" w14:textId="77777777"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51264C01" w14:textId="77777777"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453EA771" w14:textId="77777777"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14:paraId="0FAA752B" w14:textId="77777777"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14:paraId="195DA14E" w14:textId="77777777"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14:paraId="3801E708" w14:textId="77777777"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3C08F280" w14:textId="77777777"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95761" w14:textId="77777777" w:rsidR="0017147A" w:rsidRDefault="0017147A" w:rsidP="00CA73C7">
      <w:r>
        <w:separator/>
      </w:r>
    </w:p>
  </w:endnote>
  <w:endnote w:type="continuationSeparator" w:id="0">
    <w:p w14:paraId="65E1B049" w14:textId="77777777" w:rsidR="0017147A" w:rsidRDefault="0017147A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8BBFE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7510B7B1" w14:textId="7055E20A" w:rsidR="00D23CBD" w:rsidRPr="00B656BC" w:rsidRDefault="0040337C" w:rsidP="0040337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40337C">
      <w:rPr>
        <w:rFonts w:ascii="Arial" w:hAnsi="Arial" w:cs="Arial"/>
        <w:i/>
        <w:color w:val="808080" w:themeColor="background1" w:themeShade="80"/>
        <w:sz w:val="14"/>
        <w:szCs w:val="14"/>
      </w:rPr>
      <w:t>Wersja z 2 stycznia 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9A367" w14:textId="77777777" w:rsidR="0017147A" w:rsidRDefault="0017147A" w:rsidP="00CA73C7">
      <w:r>
        <w:separator/>
      </w:r>
    </w:p>
  </w:footnote>
  <w:footnote w:type="continuationSeparator" w:id="0">
    <w:p w14:paraId="6A376D92" w14:textId="77777777" w:rsidR="0017147A" w:rsidRDefault="0017147A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B1B06" w14:textId="77777777"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591366BB" wp14:editId="585903CD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89250" w14:textId="77777777"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62679163">
    <w:abstractNumId w:val="5"/>
  </w:num>
  <w:num w:numId="2" w16cid:durableId="2038504584">
    <w:abstractNumId w:val="0"/>
  </w:num>
  <w:num w:numId="3" w16cid:durableId="1299458392">
    <w:abstractNumId w:val="4"/>
  </w:num>
  <w:num w:numId="4" w16cid:durableId="1204708907">
    <w:abstractNumId w:val="3"/>
  </w:num>
  <w:num w:numId="5" w16cid:durableId="341277081">
    <w:abstractNumId w:val="2"/>
  </w:num>
  <w:num w:numId="6" w16cid:durableId="161167412">
    <w:abstractNumId w:val="6"/>
  </w:num>
  <w:num w:numId="7" w16cid:durableId="1594824891">
    <w:abstractNumId w:val="1"/>
  </w:num>
  <w:num w:numId="8" w16cid:durableId="12240259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7147A"/>
    <w:rsid w:val="00181D3B"/>
    <w:rsid w:val="00183FD3"/>
    <w:rsid w:val="00185388"/>
    <w:rsid w:val="00193590"/>
    <w:rsid w:val="001D0532"/>
    <w:rsid w:val="001D7F0A"/>
    <w:rsid w:val="001E676C"/>
    <w:rsid w:val="001F1D99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C2BA4"/>
    <w:rsid w:val="002E767F"/>
    <w:rsid w:val="0031285E"/>
    <w:rsid w:val="00326ED7"/>
    <w:rsid w:val="00331A1C"/>
    <w:rsid w:val="00333351"/>
    <w:rsid w:val="00335871"/>
    <w:rsid w:val="00336934"/>
    <w:rsid w:val="003419D0"/>
    <w:rsid w:val="00345C3F"/>
    <w:rsid w:val="0040024A"/>
    <w:rsid w:val="0040337C"/>
    <w:rsid w:val="00436F87"/>
    <w:rsid w:val="00475AC7"/>
    <w:rsid w:val="00476383"/>
    <w:rsid w:val="00476CD7"/>
    <w:rsid w:val="004814E7"/>
    <w:rsid w:val="004B03A5"/>
    <w:rsid w:val="004B09B2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0E66"/>
    <w:rsid w:val="00684C81"/>
    <w:rsid w:val="00685031"/>
    <w:rsid w:val="006A7108"/>
    <w:rsid w:val="006B086C"/>
    <w:rsid w:val="006B7D78"/>
    <w:rsid w:val="006B7F83"/>
    <w:rsid w:val="006E4A5D"/>
    <w:rsid w:val="007065A1"/>
    <w:rsid w:val="00706F84"/>
    <w:rsid w:val="00741241"/>
    <w:rsid w:val="00782232"/>
    <w:rsid w:val="007B10FD"/>
    <w:rsid w:val="007B533D"/>
    <w:rsid w:val="007B5EFF"/>
    <w:rsid w:val="007E3E81"/>
    <w:rsid w:val="007F4AB0"/>
    <w:rsid w:val="008237EC"/>
    <w:rsid w:val="00897C3B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9E1E96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064DA"/>
    <w:rsid w:val="00B16E4A"/>
    <w:rsid w:val="00B358F3"/>
    <w:rsid w:val="00B6397F"/>
    <w:rsid w:val="00B63C3E"/>
    <w:rsid w:val="00B656BC"/>
    <w:rsid w:val="00B70D1B"/>
    <w:rsid w:val="00B7175C"/>
    <w:rsid w:val="00B86D03"/>
    <w:rsid w:val="00B91CF6"/>
    <w:rsid w:val="00B929D3"/>
    <w:rsid w:val="00BA6233"/>
    <w:rsid w:val="00BC3688"/>
    <w:rsid w:val="00BC4443"/>
    <w:rsid w:val="00BF10C9"/>
    <w:rsid w:val="00BF6177"/>
    <w:rsid w:val="00C04EFD"/>
    <w:rsid w:val="00C13789"/>
    <w:rsid w:val="00C352AD"/>
    <w:rsid w:val="00C44EDD"/>
    <w:rsid w:val="00C55FBE"/>
    <w:rsid w:val="00C72D53"/>
    <w:rsid w:val="00C822F4"/>
    <w:rsid w:val="00C95055"/>
    <w:rsid w:val="00CA04A7"/>
    <w:rsid w:val="00CA6863"/>
    <w:rsid w:val="00CA73C7"/>
    <w:rsid w:val="00CC0BAF"/>
    <w:rsid w:val="00CC2B55"/>
    <w:rsid w:val="00CC32D2"/>
    <w:rsid w:val="00D15D14"/>
    <w:rsid w:val="00D23CBD"/>
    <w:rsid w:val="00D35925"/>
    <w:rsid w:val="00D43ECC"/>
    <w:rsid w:val="00D54996"/>
    <w:rsid w:val="00D57747"/>
    <w:rsid w:val="00DA0FD9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C7A96"/>
    <w:rsid w:val="00ED0473"/>
    <w:rsid w:val="00ED499F"/>
    <w:rsid w:val="00EE2578"/>
    <w:rsid w:val="00EE2A0A"/>
    <w:rsid w:val="00EF0820"/>
    <w:rsid w:val="00EF716E"/>
    <w:rsid w:val="00F06A24"/>
    <w:rsid w:val="00F12319"/>
    <w:rsid w:val="00F15265"/>
    <w:rsid w:val="00F66FAD"/>
    <w:rsid w:val="00F72603"/>
    <w:rsid w:val="00F74E06"/>
    <w:rsid w:val="00F767C9"/>
    <w:rsid w:val="00F803AA"/>
    <w:rsid w:val="00F840F8"/>
    <w:rsid w:val="00FA175F"/>
    <w:rsid w:val="00FA37A3"/>
    <w:rsid w:val="00FF0A51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A0731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3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B81B379-9B1B-4AEA-8D26-ED3B3D04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Stępczyńska Anna (ANW)</cp:lastModifiedBy>
  <cp:revision>2</cp:revision>
  <cp:lastPrinted>2018-11-15T07:17:00Z</cp:lastPrinted>
  <dcterms:created xsi:type="dcterms:W3CDTF">2025-11-17T08:22:00Z</dcterms:created>
  <dcterms:modified xsi:type="dcterms:W3CDTF">2025-11-17T08:22:00Z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